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8467F" w14:textId="2FA11E88" w:rsidR="00C17D40" w:rsidRDefault="00096710">
      <w:r>
        <w:t>4 décembre</w:t>
      </w:r>
    </w:p>
    <w:p w14:paraId="531D2271" w14:textId="1FBF3D7E" w:rsidR="00096710" w:rsidRDefault="00096710"/>
    <w:p w14:paraId="06A6C898" w14:textId="561103F8" w:rsidR="00096710" w:rsidRDefault="00096710">
      <w:r>
        <w:t xml:space="preserve">Jour de naissance de </w:t>
      </w:r>
      <w:r w:rsidRPr="00096710">
        <w:t xml:space="preserve">Viktor </w:t>
      </w:r>
      <w:proofErr w:type="spellStart"/>
      <w:r w:rsidRPr="00096710">
        <w:t>Bouniakovski</w:t>
      </w:r>
      <w:proofErr w:type="spellEnd"/>
    </w:p>
    <w:p w14:paraId="10BF9987" w14:textId="21718159" w:rsidR="00096710" w:rsidRDefault="00096710"/>
    <w:p w14:paraId="1DFCEC06" w14:textId="136AF31C" w:rsidR="00096710" w:rsidRDefault="00096710" w:rsidP="00096710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DC9FB1" wp14:editId="08FD32F2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2476500" cy="3977640"/>
            <wp:effectExtent l="0" t="0" r="0" b="381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096710">
          <w:rPr>
            <w:rStyle w:val="Lienhypertexte"/>
            <w:b/>
            <w:bCs/>
          </w:rPr>
          <w:t xml:space="preserve">Viktor </w:t>
        </w:r>
        <w:proofErr w:type="spellStart"/>
        <w:r w:rsidRPr="00096710">
          <w:rPr>
            <w:rStyle w:val="Lienhypertexte"/>
            <w:b/>
            <w:bCs/>
          </w:rPr>
          <w:t>Iakovlevitch</w:t>
        </w:r>
        <w:proofErr w:type="spellEnd"/>
        <w:r w:rsidRPr="00096710">
          <w:rPr>
            <w:rStyle w:val="Lienhypertexte"/>
            <w:b/>
            <w:bCs/>
          </w:rPr>
          <w:t xml:space="preserve"> </w:t>
        </w:r>
        <w:proofErr w:type="spellStart"/>
        <w:r w:rsidRPr="00096710">
          <w:rPr>
            <w:rStyle w:val="Lienhypertexte"/>
            <w:b/>
            <w:bCs/>
          </w:rPr>
          <w:t>Bouniakovski</w:t>
        </w:r>
        <w:proofErr w:type="spellEnd"/>
      </w:hyperlink>
      <w:r>
        <w:t xml:space="preserve"> (</w:t>
      </w:r>
      <w:r>
        <w:t>4 décembre</w:t>
      </w:r>
      <w:r w:rsidRPr="00096710">
        <w:t>1804</w:t>
      </w:r>
      <w:r>
        <w:t xml:space="preserve">, </w:t>
      </w:r>
      <w:r w:rsidRPr="00096710">
        <w:t>Bar</w:t>
      </w:r>
      <w:r>
        <w:t xml:space="preserve"> – </w:t>
      </w:r>
      <w:r>
        <w:t xml:space="preserve">30 novembre </w:t>
      </w:r>
      <w:r w:rsidRPr="00096710">
        <w:t>1889</w:t>
      </w:r>
      <w:r>
        <w:t xml:space="preserve">, </w:t>
      </w:r>
      <w:r w:rsidRPr="00096710">
        <w:t>Saint-Pétersbourg</w:t>
      </w:r>
      <w:r>
        <w:t xml:space="preserve">) est un </w:t>
      </w:r>
      <w:r w:rsidRPr="00096710">
        <w:t>mathématicien</w:t>
      </w:r>
      <w:r>
        <w:t xml:space="preserve"> </w:t>
      </w:r>
      <w:r w:rsidRPr="00096710">
        <w:t>russe</w:t>
      </w:r>
      <w:r>
        <w:t xml:space="preserve">, membre, puis </w:t>
      </w:r>
      <w:r w:rsidRPr="00096710">
        <w:t>vice-président</w:t>
      </w:r>
      <w:r>
        <w:t xml:space="preserve"> de l'</w:t>
      </w:r>
      <w:r w:rsidRPr="00096710">
        <w:t>Académie des sciences de Saint-Pétersbourg</w:t>
      </w:r>
      <w:r>
        <w:t xml:space="preserve">. </w:t>
      </w:r>
    </w:p>
    <w:p w14:paraId="0AF76EAF" w14:textId="6AECA460" w:rsidR="00096710" w:rsidRDefault="00096710" w:rsidP="00096710">
      <w:pPr>
        <w:pStyle w:val="NormalWeb"/>
      </w:pPr>
      <w:r>
        <w:t xml:space="preserve">Il a travaillé dans le domaine de la </w:t>
      </w:r>
      <w:r w:rsidRPr="00096710">
        <w:t>mécanique théorique</w:t>
      </w:r>
      <w:r>
        <w:t xml:space="preserve"> et de la </w:t>
      </w:r>
      <w:r w:rsidRPr="00096710">
        <w:t>théorie des nombres</w:t>
      </w:r>
      <w:r>
        <w:t xml:space="preserve"> (</w:t>
      </w:r>
      <w:r w:rsidRPr="00096710">
        <w:t xml:space="preserve">conjecture de </w:t>
      </w:r>
      <w:proofErr w:type="spellStart"/>
      <w:r w:rsidRPr="00096710">
        <w:t>Bouniakovski</w:t>
      </w:r>
      <w:proofErr w:type="spellEnd"/>
      <w:r>
        <w:t>). Il est crédité de la découverte de l'</w:t>
      </w:r>
      <w:r w:rsidRPr="00096710">
        <w:t>inégalité de Cauchy-Schwarz</w:t>
      </w:r>
      <w:r>
        <w:t xml:space="preserve"> dans le cas de dimension infinie, en 1859, soit de nombreuses années avant </w:t>
      </w:r>
      <w:hyperlink r:id="rId6" w:tooltip="Hermann Amandus Schwarz" w:history="1">
        <w:r>
          <w:rPr>
            <w:rStyle w:val="Lienhypertexte"/>
          </w:rPr>
          <w:t xml:space="preserve">Hermann </w:t>
        </w:r>
        <w:proofErr w:type="spellStart"/>
        <w:r>
          <w:rPr>
            <w:rStyle w:val="Lienhypertexte"/>
          </w:rPr>
          <w:t>Amandus</w:t>
        </w:r>
        <w:proofErr w:type="spellEnd"/>
        <w:r>
          <w:rPr>
            <w:rStyle w:val="Lienhypertexte"/>
          </w:rPr>
          <w:t xml:space="preserve"> Schwarz</w:t>
        </w:r>
      </w:hyperlink>
      <w:r>
        <w:t xml:space="preserve">. </w:t>
      </w:r>
    </w:p>
    <w:p w14:paraId="1A7BFABE" w14:textId="77777777" w:rsidR="00096710" w:rsidRDefault="00096710"/>
    <w:sectPr w:rsidR="00096710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710"/>
    <w:rsid w:val="00096710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99F4"/>
  <w15:chartTrackingRefBased/>
  <w15:docId w15:val="{26DBDFCB-B534-4EA5-897F-4BDCBAB0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67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096710"/>
    <w:rPr>
      <w:color w:val="0000FF"/>
      <w:u w:val="single"/>
    </w:rPr>
  </w:style>
  <w:style w:type="character" w:customStyle="1" w:styleId="lang-ru">
    <w:name w:val="lang-ru"/>
    <w:basedOn w:val="Policepardfaut"/>
    <w:rsid w:val="00096710"/>
  </w:style>
  <w:style w:type="character" w:styleId="Mentionnonrsolue">
    <w:name w:val="Unresolved Mention"/>
    <w:basedOn w:val="Policepardfaut"/>
    <w:uiPriority w:val="99"/>
    <w:semiHidden/>
    <w:unhideWhenUsed/>
    <w:rsid w:val="00096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Hermann_Amandus_Schwarz" TargetMode="External"/><Relationship Id="rId5" Type="http://schemas.openxmlformats.org/officeDocument/2006/relationships/hyperlink" Target="https://fr.wikipedia.org/wiki/Viktor_Bouniakovsk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595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2020-12-31T13:03:00Z</dcterms:created>
  <dcterms:modified xsi:type="dcterms:W3CDTF">2020-12-31T13:05:00Z</dcterms:modified>
</cp:coreProperties>
</file>